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937" w:rsidRPr="006E0B9B" w:rsidRDefault="00C72920" w:rsidP="00AC11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AC1181" w:rsidRPr="006E0B9B">
        <w:rPr>
          <w:rFonts w:ascii="Times New Roman" w:hAnsi="Times New Roman" w:cs="Times New Roman"/>
          <w:b/>
          <w:sz w:val="28"/>
          <w:szCs w:val="28"/>
        </w:rPr>
        <w:t xml:space="preserve"> о качестве дополнительного образования в наглядных форма представления результативности реализации Программы за сопоставимые периоды реализации</w:t>
      </w:r>
    </w:p>
    <w:p w:rsidR="00AC1181" w:rsidRPr="006E0B9B" w:rsidRDefault="000F6020" w:rsidP="00AC11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EEF">
        <w:rPr>
          <w:rFonts w:ascii="Times New Roman" w:hAnsi="Times New Roman" w:cs="Times New Roman"/>
          <w:b/>
          <w:sz w:val="28"/>
          <w:szCs w:val="28"/>
        </w:rPr>
        <w:t>(</w:t>
      </w:r>
      <w:r w:rsidR="00390EEF" w:rsidRPr="00390EEF">
        <w:rPr>
          <w:rFonts w:ascii="Times New Roman" w:hAnsi="Times New Roman" w:cs="Times New Roman"/>
          <w:b/>
          <w:sz w:val="28"/>
          <w:szCs w:val="28"/>
        </w:rPr>
        <w:t>202</w:t>
      </w:r>
      <w:r w:rsidR="00FD1614">
        <w:rPr>
          <w:rFonts w:ascii="Times New Roman" w:hAnsi="Times New Roman" w:cs="Times New Roman"/>
          <w:b/>
          <w:sz w:val="28"/>
          <w:szCs w:val="28"/>
        </w:rPr>
        <w:t>5</w:t>
      </w:r>
      <w:r w:rsidR="00390EEF" w:rsidRPr="00390EEF">
        <w:rPr>
          <w:rFonts w:ascii="Times New Roman" w:hAnsi="Times New Roman" w:cs="Times New Roman"/>
          <w:b/>
          <w:sz w:val="28"/>
          <w:szCs w:val="28"/>
        </w:rPr>
        <w:t>-202</w:t>
      </w:r>
      <w:r w:rsidR="00FD1614">
        <w:rPr>
          <w:rFonts w:ascii="Times New Roman" w:hAnsi="Times New Roman" w:cs="Times New Roman"/>
          <w:b/>
          <w:sz w:val="28"/>
          <w:szCs w:val="28"/>
        </w:rPr>
        <w:t>6</w:t>
      </w:r>
      <w:r w:rsidR="00390EEF" w:rsidRPr="00390EEF">
        <w:rPr>
          <w:rFonts w:ascii="Times New Roman" w:hAnsi="Times New Roman" w:cs="Times New Roman"/>
          <w:b/>
          <w:sz w:val="28"/>
          <w:szCs w:val="28"/>
        </w:rPr>
        <w:t xml:space="preserve"> учебный год)</w:t>
      </w:r>
    </w:p>
    <w:p w:rsidR="00AC1181" w:rsidRDefault="00AC1181" w:rsidP="00407F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и дос</w:t>
      </w:r>
      <w:r w:rsidR="000F6020">
        <w:rPr>
          <w:rFonts w:ascii="Times New Roman" w:hAnsi="Times New Roman" w:cs="Times New Roman"/>
          <w:sz w:val="24"/>
          <w:szCs w:val="24"/>
        </w:rPr>
        <w:t>тижения обучающихся МБОУ ДОД «РЦДЮТ»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7F7E">
        <w:rPr>
          <w:rFonts w:ascii="Times New Roman" w:hAnsi="Times New Roman" w:cs="Times New Roman"/>
          <w:sz w:val="24"/>
          <w:szCs w:val="24"/>
        </w:rPr>
        <w:t>по программе «</w:t>
      </w:r>
      <w:proofErr w:type="spellStart"/>
      <w:r w:rsidR="00FD1614">
        <w:rPr>
          <w:rFonts w:ascii="Times New Roman" w:hAnsi="Times New Roman" w:cs="Times New Roman"/>
          <w:sz w:val="24"/>
          <w:szCs w:val="24"/>
        </w:rPr>
        <w:t>Эколята</w:t>
      </w:r>
      <w:proofErr w:type="spellEnd"/>
      <w:r w:rsidR="00FD1614">
        <w:rPr>
          <w:rFonts w:ascii="Times New Roman" w:hAnsi="Times New Roman" w:cs="Times New Roman"/>
          <w:sz w:val="24"/>
          <w:szCs w:val="24"/>
        </w:rPr>
        <w:t>-дошколята</w:t>
      </w:r>
      <w:r w:rsidR="00407F7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в массовых мероприятиях</w:t>
      </w:r>
    </w:p>
    <w:p w:rsidR="00AC1181" w:rsidRPr="00DB560C" w:rsidRDefault="00AC1181" w:rsidP="00407F7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560C">
        <w:rPr>
          <w:rFonts w:ascii="Times New Roman" w:hAnsi="Times New Roman" w:cs="Times New Roman"/>
          <w:color w:val="000000" w:themeColor="text1"/>
          <w:sz w:val="24"/>
          <w:szCs w:val="24"/>
        </w:rPr>
        <w:t>(конкурсах, выставках, фестивалях, конференци</w:t>
      </w:r>
      <w:r w:rsidR="000F6020" w:rsidRPr="00DB560C">
        <w:rPr>
          <w:rFonts w:ascii="Times New Roman" w:hAnsi="Times New Roman" w:cs="Times New Roman"/>
          <w:color w:val="000000" w:themeColor="text1"/>
          <w:sz w:val="24"/>
          <w:szCs w:val="24"/>
        </w:rPr>
        <w:t>ях, соревнованиях и т.д.</w:t>
      </w:r>
      <w:proofErr w:type="gramStart"/>
      <w:r w:rsidR="000F6020" w:rsidRPr="00DB560C">
        <w:rPr>
          <w:rFonts w:ascii="Times New Roman" w:hAnsi="Times New Roman" w:cs="Times New Roman"/>
          <w:color w:val="000000" w:themeColor="text1"/>
          <w:sz w:val="24"/>
          <w:szCs w:val="24"/>
        </w:rPr>
        <w:t>) »</w:t>
      </w:r>
      <w:proofErr w:type="gramEnd"/>
      <w:r w:rsidR="000F6020" w:rsidRPr="00DB5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0EEF" w:rsidRPr="00DB560C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FD1614" w:rsidRPr="00DB560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90EEF" w:rsidRPr="00DB560C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FD1614" w:rsidRPr="00DB560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DB5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учебный год.</w:t>
      </w:r>
    </w:p>
    <w:tbl>
      <w:tblPr>
        <w:tblStyle w:val="a3"/>
        <w:tblW w:w="1336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08"/>
        <w:gridCol w:w="440"/>
        <w:gridCol w:w="2076"/>
        <w:gridCol w:w="1070"/>
        <w:gridCol w:w="2916"/>
        <w:gridCol w:w="1765"/>
        <w:gridCol w:w="3086"/>
      </w:tblGrid>
      <w:tr w:rsidR="00DB560C" w:rsidRPr="00DB560C" w:rsidTr="00C47A98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DB560C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DB560C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DB560C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DB560C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DB560C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 участника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DB560C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</w:t>
            </w:r>
          </w:p>
          <w:p w:rsidR="002A728C" w:rsidRPr="00DB560C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педагога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A728C" w:rsidRPr="00DB560C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</w:t>
            </w:r>
          </w:p>
        </w:tc>
      </w:tr>
      <w:tr w:rsidR="00DB560C" w:rsidRPr="00DB560C" w:rsidTr="001802B2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DB560C" w:rsidRDefault="002A72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DB560C" w:rsidRDefault="002A728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2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DB560C" w:rsidRDefault="001802B2" w:rsidP="00D660C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чтецов "Великое родное слово"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DB560C" w:rsidRDefault="00D660C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202</w:t>
            </w:r>
            <w:r w:rsidR="00EF2CAC"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2CAC" w:rsidRPr="00DB560C" w:rsidRDefault="001802B2" w:rsidP="00EF2C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Токарева</w:t>
            </w:r>
            <w:r w:rsidR="00EF2CAC"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Ольга; </w:t>
            </w:r>
          </w:p>
          <w:p w:rsidR="00EF2CAC" w:rsidRPr="00DB560C" w:rsidRDefault="00EF2CAC" w:rsidP="00EF2CAC">
            <w:pP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             Коваленко Злата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28C" w:rsidRPr="00DB560C" w:rsidRDefault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Попова О.Е.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577" w:rsidRPr="00DB560C" w:rsidRDefault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Грамота </w:t>
            </w:r>
            <w:r w:rsidR="00EF2CAC"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место</w:t>
            </w:r>
          </w:p>
          <w:p w:rsidR="00EF2CAC" w:rsidRPr="00DB560C" w:rsidRDefault="00EF2CAC" w:rsidP="00EF2CAC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              Грамота 2 место</w:t>
            </w:r>
          </w:p>
        </w:tc>
      </w:tr>
      <w:tr w:rsidR="00DB560C" w:rsidRPr="00DB560C" w:rsidTr="00C47A98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2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</w:t>
            </w:r>
            <w:r w:rsidR="00EF2CAC"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-выставки декоративно-прикладного творчества и изобразительного искусства</w:t>
            </w: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"</w:t>
            </w:r>
            <w:r w:rsidR="00EF2CAC"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Знай и люби свой край</w:t>
            </w: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"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202</w:t>
            </w:r>
            <w:r w:rsidR="00EF2CAC"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2CAC" w:rsidRPr="00DB560C" w:rsidRDefault="001802B2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П</w:t>
            </w:r>
            <w:r w:rsidR="00EF2CAC"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опова Каролина</w:t>
            </w: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, </w:t>
            </w:r>
          </w:p>
          <w:p w:rsidR="001802B2" w:rsidRPr="00DB560C" w:rsidRDefault="00EF2CAC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 </w:t>
            </w:r>
            <w:proofErr w:type="spellStart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Клокова</w:t>
            </w:r>
            <w:proofErr w:type="spellEnd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Екатерина</w:t>
            </w:r>
            <w:r w:rsidR="001802B2"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.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rPr>
                <w:color w:val="000000" w:themeColor="text1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Попова О.Е.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1 место</w:t>
            </w:r>
          </w:p>
          <w:p w:rsidR="00EF2CAC" w:rsidRPr="00DB560C" w:rsidRDefault="00EF2CAC" w:rsidP="001802B2">
            <w:pPr>
              <w:jc w:val="center"/>
              <w:rPr>
                <w:color w:val="000000" w:themeColor="text1"/>
              </w:rPr>
            </w:pPr>
            <w:r w:rsidRPr="00DB560C">
              <w:rPr>
                <w:color w:val="000000" w:themeColor="text1"/>
              </w:rPr>
              <w:t>Грамота 3 место</w:t>
            </w:r>
          </w:p>
        </w:tc>
      </w:tr>
      <w:tr w:rsidR="00DB560C" w:rsidRPr="00DB560C" w:rsidTr="00C47A98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rPr>
                <w:color w:val="000000" w:themeColor="text1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 рисунков</w:t>
            </w:r>
            <w:r w:rsidR="000C6367"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,</w:t>
            </w: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ко Дню воссоединения Крыма и Р.Ф.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202</w:t>
            </w:r>
            <w:r w:rsidR="000C6367"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0C6367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  Соленых Артем,</w:t>
            </w:r>
          </w:p>
          <w:p w:rsidR="000C6367" w:rsidRPr="00DB560C" w:rsidRDefault="000C6367" w:rsidP="000C6367">
            <w:pPr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              </w:t>
            </w:r>
            <w:proofErr w:type="spellStart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Урлих</w:t>
            </w:r>
            <w:proofErr w:type="spellEnd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Алиса,</w:t>
            </w:r>
          </w:p>
          <w:p w:rsidR="000C6367" w:rsidRPr="00DB560C" w:rsidRDefault="000C6367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         </w:t>
            </w:r>
            <w:proofErr w:type="spellStart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Хайбуллаев</w:t>
            </w:r>
            <w:proofErr w:type="spellEnd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Руслан.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rPr>
                <w:color w:val="000000" w:themeColor="text1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Попова О.Е.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3 место</w:t>
            </w:r>
          </w:p>
          <w:p w:rsidR="000C6367" w:rsidRPr="00DB560C" w:rsidRDefault="000C6367" w:rsidP="001802B2">
            <w:pPr>
              <w:jc w:val="center"/>
              <w:rPr>
                <w:color w:val="000000" w:themeColor="text1"/>
              </w:rPr>
            </w:pPr>
            <w:r w:rsidRPr="00DB560C">
              <w:rPr>
                <w:color w:val="000000" w:themeColor="text1"/>
              </w:rPr>
              <w:t>Грамота 3 место</w:t>
            </w:r>
          </w:p>
          <w:p w:rsidR="000C6367" w:rsidRPr="00DB560C" w:rsidRDefault="000C6367" w:rsidP="001802B2">
            <w:pPr>
              <w:jc w:val="center"/>
              <w:rPr>
                <w:color w:val="000000" w:themeColor="text1"/>
              </w:rPr>
            </w:pPr>
            <w:r w:rsidRPr="00DB560C">
              <w:rPr>
                <w:color w:val="000000" w:themeColor="text1"/>
              </w:rPr>
              <w:t>Грамота 3 место</w:t>
            </w:r>
          </w:p>
        </w:tc>
      </w:tr>
      <w:tr w:rsidR="00DB560C" w:rsidRPr="00DB560C" w:rsidTr="00C47A98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rPr>
                <w:color w:val="000000" w:themeColor="text1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Конкурс рисунков и поделок " </w:t>
            </w:r>
            <w:r w:rsidR="000C6367"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Дорога глазами детей</w:t>
            </w: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"</w:t>
            </w:r>
          </w:p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202</w:t>
            </w:r>
            <w:r w:rsidR="000C6367"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5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0C6367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     </w:t>
            </w:r>
            <w:proofErr w:type="spellStart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Аджимуратов</w:t>
            </w:r>
            <w:proofErr w:type="spellEnd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Захар,</w:t>
            </w:r>
          </w:p>
          <w:p w:rsidR="000C6367" w:rsidRPr="00DB560C" w:rsidRDefault="000C6367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Крайнов Никита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rPr>
                <w:color w:val="000000" w:themeColor="text1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Попова О.Е.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1 место</w:t>
            </w:r>
          </w:p>
          <w:p w:rsidR="000C6367" w:rsidRPr="00DB560C" w:rsidRDefault="000C6367" w:rsidP="001802B2">
            <w:pPr>
              <w:jc w:val="center"/>
              <w:rPr>
                <w:color w:val="000000" w:themeColor="text1"/>
              </w:rPr>
            </w:pPr>
            <w:r w:rsidRPr="00DB560C">
              <w:rPr>
                <w:color w:val="000000" w:themeColor="text1"/>
              </w:rPr>
              <w:t>Грамота 1 место</w:t>
            </w:r>
          </w:p>
        </w:tc>
      </w:tr>
      <w:tr w:rsidR="00DB560C" w:rsidRPr="00DB560C" w:rsidTr="00C47A98"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rPr>
                <w:color w:val="000000" w:themeColor="text1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Конкурс - акция " Кормушка для пернатых" </w:t>
            </w:r>
          </w:p>
        </w:tc>
        <w:tc>
          <w:tcPr>
            <w:tcW w:w="1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202</w:t>
            </w:r>
            <w:r w:rsidR="000C6367"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2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0C6367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Крайнов Никита,</w:t>
            </w:r>
          </w:p>
          <w:p w:rsidR="000C6367" w:rsidRPr="00DB560C" w:rsidRDefault="000C6367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     </w:t>
            </w:r>
            <w:proofErr w:type="spellStart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Аджимуратов</w:t>
            </w:r>
            <w:proofErr w:type="spellEnd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Захар,</w:t>
            </w:r>
          </w:p>
          <w:p w:rsidR="000C6367" w:rsidRPr="00DB560C" w:rsidRDefault="000C6367" w:rsidP="001802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    </w:t>
            </w:r>
            <w:proofErr w:type="spellStart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Муллов</w:t>
            </w:r>
            <w:proofErr w:type="spellEnd"/>
            <w:r w:rsidRPr="00DB560C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 xml:space="preserve"> Александр.</w:t>
            </w:r>
          </w:p>
        </w:tc>
        <w:tc>
          <w:tcPr>
            <w:tcW w:w="1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rPr>
                <w:color w:val="000000" w:themeColor="text1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Попова О.Е.</w:t>
            </w:r>
          </w:p>
        </w:tc>
        <w:tc>
          <w:tcPr>
            <w:tcW w:w="3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2B2" w:rsidRPr="00DB560C" w:rsidRDefault="001802B2" w:rsidP="001802B2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>Грамота 1 место</w:t>
            </w:r>
            <w:r w:rsidR="000C6367" w:rsidRPr="00DB560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</w:p>
          <w:p w:rsidR="000C6367" w:rsidRPr="00DB560C" w:rsidRDefault="000C6367" w:rsidP="001802B2">
            <w:pPr>
              <w:jc w:val="center"/>
              <w:rPr>
                <w:color w:val="000000" w:themeColor="text1"/>
              </w:rPr>
            </w:pPr>
            <w:r w:rsidRPr="00DB560C">
              <w:rPr>
                <w:color w:val="000000" w:themeColor="text1"/>
              </w:rPr>
              <w:t>Грамота 1 место</w:t>
            </w:r>
          </w:p>
          <w:p w:rsidR="000C6367" w:rsidRPr="00DB560C" w:rsidRDefault="000C6367" w:rsidP="001802B2">
            <w:pPr>
              <w:jc w:val="center"/>
              <w:rPr>
                <w:color w:val="000000" w:themeColor="text1"/>
              </w:rPr>
            </w:pPr>
            <w:r w:rsidRPr="00DB560C">
              <w:rPr>
                <w:color w:val="000000" w:themeColor="text1"/>
              </w:rPr>
              <w:t>Грамота 3 место</w:t>
            </w:r>
          </w:p>
        </w:tc>
      </w:tr>
    </w:tbl>
    <w:p w:rsidR="002A728C" w:rsidRDefault="002A728C" w:rsidP="00AC1181">
      <w:pPr>
        <w:jc w:val="center"/>
      </w:pPr>
      <w:bookmarkStart w:id="0" w:name="_GoBack"/>
      <w:bookmarkEnd w:id="0"/>
    </w:p>
    <w:sectPr w:rsidR="002A728C" w:rsidSect="006E0B9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1B1"/>
    <w:rsid w:val="000A6FD5"/>
    <w:rsid w:val="000B4A97"/>
    <w:rsid w:val="000C6367"/>
    <w:rsid w:val="000F6020"/>
    <w:rsid w:val="001802B2"/>
    <w:rsid w:val="002535D4"/>
    <w:rsid w:val="002A5EBB"/>
    <w:rsid w:val="002A728C"/>
    <w:rsid w:val="00390EEF"/>
    <w:rsid w:val="00407F7E"/>
    <w:rsid w:val="004B2937"/>
    <w:rsid w:val="004C5780"/>
    <w:rsid w:val="005D0B98"/>
    <w:rsid w:val="006E0B9B"/>
    <w:rsid w:val="009D776D"/>
    <w:rsid w:val="00AC1181"/>
    <w:rsid w:val="00C47A98"/>
    <w:rsid w:val="00C72920"/>
    <w:rsid w:val="00C91983"/>
    <w:rsid w:val="00D4260B"/>
    <w:rsid w:val="00D63577"/>
    <w:rsid w:val="00D660CB"/>
    <w:rsid w:val="00DB560C"/>
    <w:rsid w:val="00DF6003"/>
    <w:rsid w:val="00EF2CAC"/>
    <w:rsid w:val="00F236D4"/>
    <w:rsid w:val="00F601B1"/>
    <w:rsid w:val="00FD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96251"/>
  <w15:docId w15:val="{A3EDECC1-DB0D-48F2-A738-70DB4FA68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2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1181"/>
    <w:pPr>
      <w:spacing w:after="0" w:line="240" w:lineRule="auto"/>
    </w:pPr>
    <w:rPr>
      <w:rFonts w:eastAsiaTheme="minorEastAsia"/>
      <w:sz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7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2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Ефименко</dc:creator>
  <cp:lastModifiedBy>paradise I</cp:lastModifiedBy>
  <cp:revision>8</cp:revision>
  <dcterms:created xsi:type="dcterms:W3CDTF">2022-04-28T15:43:00Z</dcterms:created>
  <dcterms:modified xsi:type="dcterms:W3CDTF">2026-05-24T06:24:00Z</dcterms:modified>
</cp:coreProperties>
</file>